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F2" w:rsidRDefault="000C30F2" w:rsidP="000C30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</w:t>
      </w:r>
      <w:r>
        <w:rPr>
          <w:rFonts w:ascii="Times New Roman" w:hAnsi="Times New Roman" w:cs="Times New Roman"/>
          <w:color w:val="000000" w:themeColor="text1"/>
        </w:rPr>
        <w:t xml:space="preserve">соглашение № 14-11/ </w:t>
      </w:r>
    </w:p>
    <w:p w:rsidR="000C30F2" w:rsidRDefault="000C30F2" w:rsidP="000C30F2">
      <w:pPr>
        <w:pStyle w:val="3"/>
        <w:ind w:firstLine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к договору об оказании услуг</w:t>
      </w:r>
    </w:p>
    <w:p w:rsidR="000C30F2" w:rsidRDefault="000C30F2" w:rsidP="000C30F2">
      <w:pPr>
        <w:pStyle w:val="3"/>
        <w:ind w:firstLine="0"/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№ 14-14/__  от «__»___________ 2020г.</w:t>
      </w:r>
    </w:p>
    <w:p w:rsidR="000C30F2" w:rsidRDefault="000C30F2" w:rsidP="000C30F2">
      <w:pPr>
        <w:pStyle w:val="3"/>
        <w:ind w:firstLine="0"/>
        <w:jc w:val="center"/>
        <w:rPr>
          <w:bCs/>
          <w:sz w:val="22"/>
          <w:szCs w:val="22"/>
        </w:rPr>
      </w:pPr>
    </w:p>
    <w:p w:rsidR="000C30F2" w:rsidRDefault="000C30F2" w:rsidP="000C30F2">
      <w:pPr>
        <w:pStyle w:val="3"/>
        <w:ind w:firstLine="0"/>
        <w:rPr>
          <w:bCs/>
          <w:color w:val="FF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г. Вологда                                                                                                           «__» _________ 2020 года</w:t>
      </w:r>
    </w:p>
    <w:p w:rsidR="000C30F2" w:rsidRDefault="000C30F2" w:rsidP="000C30F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07738F" w:rsidRDefault="000C30F2" w:rsidP="0007738F">
      <w:pPr>
        <w:tabs>
          <w:tab w:val="left" w:pos="567"/>
        </w:tabs>
        <w:spacing w:after="0" w:line="240" w:lineRule="auto"/>
        <w:jc w:val="both"/>
      </w:pPr>
      <w:proofErr w:type="gramStart"/>
      <w:r w:rsidRPr="000C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Бюджетное профессиональное образовательное учреждение Вологодской области «Вологодский областной колледж искусств»,</w:t>
      </w:r>
      <w:r w:rsidRPr="000C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директора Трайнина Льва Исаевича, действующего на основании Устава, с </w:t>
      </w:r>
      <w:r w:rsidRPr="000C30F2">
        <w:rPr>
          <w:rFonts w:ascii="Times New Roman" w:eastAsia="Calibri" w:hAnsi="Times New Roman" w:cs="Times New Roman"/>
          <w:sz w:val="24"/>
          <w:szCs w:val="24"/>
        </w:rPr>
        <w:t>учетом лицензии (серия 35Л01 № 0001222 от 25 мая 2015 года, выданной Департаментом образования Вологодской области, сроком действия «бессрочно»), Свидетельства о государственной аккредитации (серия 35П01, № 0002405, выданного Департаментом образования Вологодской области), место нахождения: 160014, Вологодская область, г. Вологда, ул. Горького</w:t>
      </w:r>
      <w:proofErr w:type="gramEnd"/>
      <w:r w:rsidRPr="000C30F2">
        <w:rPr>
          <w:rFonts w:ascii="Times New Roman" w:eastAsia="Calibri" w:hAnsi="Times New Roman" w:cs="Times New Roman"/>
          <w:sz w:val="24"/>
          <w:szCs w:val="24"/>
        </w:rPr>
        <w:t xml:space="preserve">, дом 105, далее именуемое «Исполнитель», с одной стороны, и </w:t>
      </w:r>
      <w:r w:rsidR="0007738F">
        <w:rPr>
          <w:rFonts w:ascii="Times New Roman" w:hAnsi="Times New Roman" w:cs="Times New Roman"/>
          <w:sz w:val="23"/>
          <w:szCs w:val="23"/>
        </w:rPr>
        <w:t>стороны, и</w:t>
      </w:r>
    </w:p>
    <w:p w:rsidR="0007738F" w:rsidRDefault="0007738F" w:rsidP="0007738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0C30F2" w:rsidRPr="0007738F" w:rsidRDefault="0007738F" w:rsidP="0007738F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FF0000"/>
          <w:sz w:val="20"/>
          <w:szCs w:val="24"/>
        </w:rPr>
        <w:t>(Наименование  юридического лица)</w:t>
      </w:r>
    </w:p>
    <w:p w:rsidR="000C30F2" w:rsidRPr="000C30F2" w:rsidRDefault="000C30F2" w:rsidP="000C30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30F2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зарегистрированный по адресу: _____________________________________________________ именуемого «Заказчик», с другой стороны, заключили </w:t>
      </w:r>
      <w:r w:rsidRPr="000C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настоящее соглашение о нижеследующем:</w:t>
      </w:r>
      <w:proofErr w:type="gramEnd"/>
    </w:p>
    <w:p w:rsidR="000C30F2" w:rsidRDefault="000C30F2" w:rsidP="000C3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30F2" w:rsidRPr="000C30F2" w:rsidRDefault="000C30F2" w:rsidP="000C30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0F2">
        <w:rPr>
          <w:rFonts w:ascii="Times New Roman" w:hAnsi="Times New Roman" w:cs="Times New Roman"/>
          <w:bCs/>
          <w:sz w:val="24"/>
          <w:szCs w:val="24"/>
        </w:rPr>
        <w:t>1. Изложить в новой редакции следующие пункты гражданско-правового договора:</w:t>
      </w:r>
    </w:p>
    <w:p w:rsidR="000C30F2" w:rsidRPr="000C30F2" w:rsidRDefault="000C30F2" w:rsidP="000C30F2">
      <w:pPr>
        <w:pStyle w:val="Default"/>
        <w:tabs>
          <w:tab w:val="left" w:pos="709"/>
        </w:tabs>
        <w:jc w:val="both"/>
      </w:pPr>
      <w:r w:rsidRPr="000C30F2">
        <w:rPr>
          <w:bCs/>
        </w:rPr>
        <w:t xml:space="preserve">1.1. </w:t>
      </w:r>
      <w:r w:rsidRPr="000C30F2">
        <w:t xml:space="preserve">Исполнитель берет на себя обязательство оказать услугу по организации и проведению Всероссийского конкурса исполнителей на народных инструментах </w:t>
      </w:r>
      <w:r w:rsidRPr="000C30F2">
        <w:rPr>
          <w:color w:val="FF0000"/>
        </w:rPr>
        <w:t>в заочной форме,</w:t>
      </w:r>
      <w:r w:rsidRPr="000C30F2">
        <w:t xml:space="preserve"> для обучающихся детских школ искусств, студентов средних профессиональных учебных заведений в соответствии с Положением Исп</w:t>
      </w:r>
      <w:r>
        <w:t>олнителя, а  Заказчик обязуется</w:t>
      </w:r>
      <w:r w:rsidRPr="000C30F2">
        <w:t xml:space="preserve"> оплатить  данную услугу.</w:t>
      </w:r>
    </w:p>
    <w:p w:rsidR="000C30F2" w:rsidRDefault="000C30F2" w:rsidP="000C30F2">
      <w:pPr>
        <w:pStyle w:val="Default"/>
        <w:tabs>
          <w:tab w:val="left" w:pos="709"/>
        </w:tabs>
        <w:jc w:val="both"/>
        <w:rPr>
          <w:color w:val="000000" w:themeColor="text1"/>
        </w:rPr>
      </w:pPr>
      <w:r w:rsidRPr="000C30F2">
        <w:t xml:space="preserve">1.3. Оказание услуг предусмотрено: </w:t>
      </w:r>
      <w:r w:rsidR="009B7E51" w:rsidRPr="009B7E51">
        <w:rPr>
          <w:color w:val="000000" w:themeColor="text1"/>
        </w:rPr>
        <w:t>10 апреля – 6 мая</w:t>
      </w:r>
      <w:r w:rsidR="009B7E51">
        <w:rPr>
          <w:color w:val="000000" w:themeColor="text1"/>
        </w:rPr>
        <w:t xml:space="preserve"> 2020 г.</w:t>
      </w:r>
    </w:p>
    <w:p w:rsidR="00337062" w:rsidRDefault="00337062" w:rsidP="00337062">
      <w:pPr>
        <w:pStyle w:val="ConsNormal"/>
        <w:spacing w:line="276" w:lineRule="auto"/>
        <w:ind w:right="141" w:firstLine="0"/>
        <w:jc w:val="both"/>
      </w:pPr>
      <w:bookmarkStart w:id="0" w:name="sub_1032"/>
      <w:r w:rsidRPr="00612163">
        <w:rPr>
          <w:rFonts w:ascii="Times New Roman" w:hAnsi="Times New Roman" w:cs="Times New Roman"/>
          <w:sz w:val="23"/>
          <w:szCs w:val="23"/>
        </w:rPr>
        <w:t xml:space="preserve">3.2. Оплата производится </w:t>
      </w:r>
      <w:bookmarkEnd w:id="0"/>
      <w:r w:rsidRPr="00612163">
        <w:rPr>
          <w:rFonts w:ascii="Times New Roman" w:hAnsi="Times New Roman" w:cs="Times New Roman"/>
          <w:sz w:val="23"/>
          <w:szCs w:val="23"/>
        </w:rPr>
        <w:t xml:space="preserve">безналичным расчетом, по предъявленному исполнителем счету, в срок до </w:t>
      </w:r>
      <w:r w:rsidRPr="00612163">
        <w:rPr>
          <w:rFonts w:ascii="Times New Roman" w:hAnsi="Times New Roman" w:cs="Times New Roman"/>
          <w:b/>
          <w:bCs/>
          <w:sz w:val="23"/>
          <w:szCs w:val="23"/>
        </w:rPr>
        <w:t xml:space="preserve">10 апреля </w:t>
      </w:r>
      <w:r w:rsidRPr="00612163">
        <w:rPr>
          <w:rFonts w:ascii="Times New Roman" w:hAnsi="Times New Roman" w:cs="Times New Roman"/>
          <w:b/>
          <w:sz w:val="23"/>
          <w:szCs w:val="23"/>
        </w:rPr>
        <w:t>2020 года.</w:t>
      </w:r>
      <w:bookmarkStart w:id="1" w:name="_GoBack"/>
      <w:bookmarkEnd w:id="1"/>
    </w:p>
    <w:p w:rsidR="000C30F2" w:rsidRPr="000C30F2" w:rsidRDefault="000C30F2" w:rsidP="000C30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  <w:r w:rsidRPr="000C30F2">
        <w:rPr>
          <w:bCs/>
          <w:szCs w:val="24"/>
        </w:rPr>
        <w:t xml:space="preserve">2.Настоящее Соглашение является неотъемлемой частью </w:t>
      </w:r>
      <w:r>
        <w:rPr>
          <w:bCs/>
          <w:color w:val="000000" w:themeColor="text1"/>
          <w:szCs w:val="24"/>
        </w:rPr>
        <w:t xml:space="preserve">Договора № 14-14/__ от «__» ________ </w:t>
      </w:r>
      <w:r w:rsidRPr="000C30F2">
        <w:rPr>
          <w:bCs/>
          <w:color w:val="000000" w:themeColor="text1"/>
          <w:szCs w:val="24"/>
        </w:rPr>
        <w:t>2020г.</w:t>
      </w:r>
      <w:r w:rsidRPr="000C30F2">
        <w:rPr>
          <w:bCs/>
          <w:szCs w:val="24"/>
        </w:rPr>
        <w:t xml:space="preserve"> о</w:t>
      </w:r>
      <w:r>
        <w:rPr>
          <w:bCs/>
          <w:szCs w:val="24"/>
        </w:rPr>
        <w:t>б оказании услуг.</w:t>
      </w:r>
      <w:r w:rsidRPr="000C30F2">
        <w:rPr>
          <w:bCs/>
          <w:szCs w:val="24"/>
        </w:rPr>
        <w:t xml:space="preserve"> </w:t>
      </w: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  <w:r w:rsidRPr="000C30F2">
        <w:rPr>
          <w:bCs/>
          <w:szCs w:val="24"/>
        </w:rPr>
        <w:t>3. Настоящее Соглашение составлено в двух экземплярах, имеющих равную юридическую силу. По одному экземпляру для каждой из сторон.</w:t>
      </w: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  <w:r w:rsidRPr="000C30F2">
        <w:rPr>
          <w:bCs/>
          <w:szCs w:val="24"/>
        </w:rPr>
        <w:t>4. Настоящее Соглашение вступает в силу с момента его подписания.</w:t>
      </w:r>
    </w:p>
    <w:p w:rsidR="000C30F2" w:rsidRDefault="000C30F2" w:rsidP="000C30F2">
      <w:pPr>
        <w:spacing w:after="0" w:line="240" w:lineRule="auto"/>
        <w:rPr>
          <w:rFonts w:ascii="Times New Roman" w:hAnsi="Times New Roman" w:cs="Times New Roman"/>
          <w:bCs/>
        </w:rPr>
      </w:pPr>
    </w:p>
    <w:p w:rsidR="000C30F2" w:rsidRDefault="000C30F2" w:rsidP="000C30F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7738F" w:rsidTr="00D42C36">
        <w:trPr>
          <w:trHeight w:val="3849"/>
        </w:trPr>
        <w:tc>
          <w:tcPr>
            <w:tcW w:w="4253" w:type="dxa"/>
            <w:shd w:val="clear" w:color="auto" w:fill="auto"/>
          </w:tcPr>
          <w:p w:rsidR="0007738F" w:rsidRDefault="0007738F" w:rsidP="00D42C36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Исполнитель:</w:t>
            </w:r>
          </w:p>
          <w:p w:rsidR="0007738F" w:rsidRDefault="0007738F" w:rsidP="00D42C3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«Вологодский  областной колледж искусств»</w:t>
            </w:r>
          </w:p>
          <w:p w:rsidR="0007738F" w:rsidRDefault="0007738F" w:rsidP="00D42C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г. Вологда, ул. Горького, 105</w:t>
            </w:r>
          </w:p>
          <w:p w:rsidR="0007738F" w:rsidRDefault="0007738F" w:rsidP="00D42C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т/ф 27-24-56   </w:t>
            </w:r>
          </w:p>
          <w:p w:rsidR="0007738F" w:rsidRDefault="0007738F" w:rsidP="00D42C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ИНН  3525048819, КПП  352501001</w:t>
            </w:r>
          </w:p>
          <w:p w:rsidR="0007738F" w:rsidRDefault="0007738F" w:rsidP="00D42C3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/с  </w:t>
            </w:r>
            <w:r>
              <w:rPr>
                <w:rFonts w:ascii="Times New Roman" w:hAnsi="Times New Roman" w:cs="Times New Roman"/>
              </w:rPr>
              <w:t xml:space="preserve">40601810600093000001 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Отделение Вологда, г. Вологда, БИК  041909001</w:t>
            </w:r>
          </w:p>
          <w:p w:rsidR="0007738F" w:rsidRDefault="0007738F" w:rsidP="00D42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738F" w:rsidRDefault="0007738F" w:rsidP="00D42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738F" w:rsidRDefault="0007738F" w:rsidP="00D42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738F" w:rsidRDefault="0007738F" w:rsidP="00D42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738F" w:rsidRDefault="0007738F" w:rsidP="00D42C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Исполнитель _________________</w:t>
            </w:r>
          </w:p>
          <w:p w:rsidR="0007738F" w:rsidRDefault="0007738F" w:rsidP="00D42C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  <w:tc>
          <w:tcPr>
            <w:tcW w:w="5103" w:type="dxa"/>
            <w:shd w:val="clear" w:color="auto" w:fill="auto"/>
          </w:tcPr>
          <w:p w:rsidR="0007738F" w:rsidRDefault="0007738F" w:rsidP="00D42C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Заказчик: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Адрес:___________________________________________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Телефон ________________________________________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 xml:space="preserve">Расчетный счет __________________________________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/с______________________________________________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 xml:space="preserve">к/с _____________________________________________ </w:t>
            </w:r>
          </w:p>
          <w:p w:rsidR="0007738F" w:rsidRDefault="0007738F" w:rsidP="00D42C36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БИК ___________________________________________,</w:t>
            </w:r>
          </w:p>
          <w:p w:rsidR="0007738F" w:rsidRDefault="0007738F" w:rsidP="00D42C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ИНН _________________ КПП ____________________</w:t>
            </w:r>
          </w:p>
          <w:p w:rsidR="0007738F" w:rsidRDefault="0007738F" w:rsidP="00D42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7738F" w:rsidRDefault="0007738F" w:rsidP="00D42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7738F" w:rsidRDefault="0007738F" w:rsidP="00D42C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  <w:p w:rsidR="0007738F" w:rsidRDefault="0007738F" w:rsidP="00D42C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Подпись, печать</w:t>
            </w:r>
          </w:p>
        </w:tc>
      </w:tr>
    </w:tbl>
    <w:p w:rsidR="007317FE" w:rsidRDefault="007317FE"/>
    <w:sectPr w:rsidR="007317FE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0F2"/>
    <w:rsid w:val="0007738F"/>
    <w:rsid w:val="000C30F2"/>
    <w:rsid w:val="00130307"/>
    <w:rsid w:val="00337062"/>
    <w:rsid w:val="0045647D"/>
    <w:rsid w:val="00612163"/>
    <w:rsid w:val="007317FE"/>
    <w:rsid w:val="007F2A44"/>
    <w:rsid w:val="009B7E51"/>
    <w:rsid w:val="00B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C30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3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30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onsNormal">
    <w:name w:val="ConsNormal"/>
    <w:rsid w:val="00337062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4</cp:revision>
  <cp:lastPrinted>2020-04-06T09:40:00Z</cp:lastPrinted>
  <dcterms:created xsi:type="dcterms:W3CDTF">2020-04-06T09:47:00Z</dcterms:created>
  <dcterms:modified xsi:type="dcterms:W3CDTF">2020-04-07T11:16:00Z</dcterms:modified>
</cp:coreProperties>
</file>